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FE" w:rsidRPr="000D3EC0" w:rsidRDefault="008E18FE" w:rsidP="008E18FE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</w:t>
      </w:r>
      <w:r>
        <w:rPr>
          <w:color w:val="000000"/>
          <w:sz w:val="24"/>
          <w:szCs w:val="24"/>
        </w:rPr>
        <w:t>02</w:t>
      </w:r>
      <w:r w:rsidRPr="000D3EC0">
        <w:rPr>
          <w:color w:val="FF0000"/>
          <w:sz w:val="24"/>
          <w:szCs w:val="24"/>
        </w:rPr>
        <w:t xml:space="preserve"> </w:t>
      </w:r>
    </w:p>
    <w:p w:rsidR="008E18FE" w:rsidRDefault="008E18FE" w:rsidP="008E18FE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проведения открытого аукциона</w:t>
      </w:r>
    </w:p>
    <w:p w:rsidR="008E18FE" w:rsidRPr="00653DF2" w:rsidRDefault="008E18FE" w:rsidP="008E18FE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130320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8E18FE" w:rsidRDefault="008E18FE" w:rsidP="008E18FE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20.04.2020 г. </w:t>
      </w:r>
    </w:p>
    <w:p w:rsidR="008E18FE" w:rsidRDefault="008E18FE" w:rsidP="008E18FE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Брянской области 20.04.2020 года  в 12-00 провела  открытый аукцион,  по продаже права годовой арендной платы за земельные участки, </w:t>
      </w:r>
      <w:r>
        <w:rPr>
          <w:sz w:val="24"/>
          <w:szCs w:val="24"/>
        </w:rPr>
        <w:t>по адресу Организатора аукциона:  Комитет по управлению муниципальным имуществом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 каб.17</w:t>
      </w:r>
    </w:p>
    <w:p w:rsidR="008E18FE" w:rsidRPr="006F6E93" w:rsidRDefault="008E18FE" w:rsidP="008E18FE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аукциона проводилось комиссией, в следующем составе:</w:t>
      </w:r>
    </w:p>
    <w:p w:rsidR="008E18FE" w:rsidRDefault="008E18FE" w:rsidP="008E18FE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8E18FE" w:rsidRPr="006F6E93" w:rsidRDefault="008E18FE" w:rsidP="008E18FE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8E18FE" w:rsidRDefault="008E18FE" w:rsidP="008E18FE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:-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8E18FE" w:rsidRDefault="008E18FE" w:rsidP="008E18FE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</w:t>
      </w:r>
    </w:p>
    <w:p w:rsidR="008E18FE" w:rsidRPr="001C3371" w:rsidRDefault="008E18FE" w:rsidP="008E18FE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8E18FE" w:rsidRDefault="008E18FE" w:rsidP="008E18F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8E18FE" w:rsidRDefault="008E18FE" w:rsidP="008E18FE">
      <w:pPr>
        <w:rPr>
          <w:sz w:val="24"/>
          <w:szCs w:val="24"/>
        </w:rPr>
      </w:pPr>
      <w:r>
        <w:rPr>
          <w:sz w:val="24"/>
          <w:szCs w:val="24"/>
        </w:rPr>
        <w:t xml:space="preserve">     Полозова Ирина Владимировна</w:t>
      </w:r>
    </w:p>
    <w:p w:rsidR="008E18FE" w:rsidRDefault="008E18FE" w:rsidP="008E18F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8E18FE" w:rsidRDefault="008E18FE" w:rsidP="008E18F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8E18FE" w:rsidRPr="001C3371" w:rsidRDefault="008E18FE" w:rsidP="008E18FE">
      <w:pPr>
        <w:rPr>
          <w:sz w:val="24"/>
          <w:szCs w:val="24"/>
        </w:rPr>
      </w:pPr>
      <w:r>
        <w:rPr>
          <w:sz w:val="24"/>
          <w:szCs w:val="24"/>
        </w:rPr>
        <w:t>Всего на заседании присутствовало  7 членов  комиссии, что составило   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8E18FE" w:rsidRDefault="008E18FE" w:rsidP="008E18FE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13.03.2020г</w:t>
      </w:r>
    </w:p>
    <w:p w:rsidR="008E18FE" w:rsidRDefault="008E18FE" w:rsidP="008E18FE">
      <w:pPr>
        <w:shd w:val="clear" w:color="auto" w:fill="FFFFFF"/>
        <w:tabs>
          <w:tab w:val="left" w:pos="451"/>
        </w:tabs>
        <w:spacing w:before="154" w:line="278" w:lineRule="exact"/>
        <w:ind w:right="14"/>
        <w:jc w:val="both"/>
        <w:rPr>
          <w:sz w:val="24"/>
          <w:szCs w:val="24"/>
        </w:rPr>
      </w:pPr>
    </w:p>
    <w:p w:rsidR="008E18FE" w:rsidRDefault="008E18FE" w:rsidP="008E18FE">
      <w:pPr>
        <w:jc w:val="both"/>
        <w:rPr>
          <w:b/>
          <w:u w:val="single"/>
        </w:rPr>
      </w:pPr>
      <w:r>
        <w:rPr>
          <w:b/>
          <w:sz w:val="24"/>
          <w:szCs w:val="24"/>
        </w:rPr>
        <w:t xml:space="preserve">                                                 </w:t>
      </w:r>
      <w:r>
        <w:rPr>
          <w:b/>
          <w:bCs/>
          <w:sz w:val="24"/>
          <w:szCs w:val="24"/>
        </w:rPr>
        <w:t xml:space="preserve">                    </w:t>
      </w:r>
    </w:p>
    <w:p w:rsidR="008E18FE" w:rsidRDefault="008E18FE" w:rsidP="008E18F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1</w:t>
      </w:r>
    </w:p>
    <w:p w:rsidR="008E18FE" w:rsidRPr="00745C00" w:rsidRDefault="008E18FE" w:rsidP="008E18FE">
      <w:pPr>
        <w:jc w:val="center"/>
        <w:rPr>
          <w:b/>
          <w:sz w:val="24"/>
          <w:szCs w:val="24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E18FE" w:rsidRPr="00D256AA" w:rsidTr="00153115">
        <w:tc>
          <w:tcPr>
            <w:tcW w:w="1825" w:type="dxa"/>
          </w:tcPr>
          <w:p w:rsidR="008E18FE" w:rsidRPr="00D256AA" w:rsidRDefault="008E18FE" w:rsidP="00153115">
            <w:r w:rsidRPr="00D256AA">
              <w:t xml:space="preserve">Адрес </w:t>
            </w:r>
          </w:p>
        </w:tc>
        <w:tc>
          <w:tcPr>
            <w:tcW w:w="1055" w:type="dxa"/>
          </w:tcPr>
          <w:p w:rsidR="008E18FE" w:rsidRPr="00D256AA" w:rsidRDefault="008E18FE" w:rsidP="001531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E18FE" w:rsidRPr="00D256AA" w:rsidRDefault="008E18FE" w:rsidP="001531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8E18FE" w:rsidRPr="00D256AA" w:rsidRDefault="008E18FE" w:rsidP="00153115">
            <w:r w:rsidRPr="00D256AA">
              <w:t>Категория земель</w:t>
            </w:r>
          </w:p>
        </w:tc>
        <w:tc>
          <w:tcPr>
            <w:tcW w:w="1440" w:type="dxa"/>
          </w:tcPr>
          <w:p w:rsidR="008E18FE" w:rsidRPr="00D256AA" w:rsidRDefault="008E18FE" w:rsidP="001531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E18FE" w:rsidRPr="00D256AA" w:rsidRDefault="008E18FE" w:rsidP="001531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E18FE" w:rsidRPr="00D256AA" w:rsidRDefault="008E18FE" w:rsidP="001531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E18FE" w:rsidRPr="00D256AA" w:rsidRDefault="008E18FE" w:rsidP="001531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E18FE" w:rsidRPr="00D256AA" w:rsidRDefault="008E18FE" w:rsidP="00153115">
            <w:pPr>
              <w:jc w:val="center"/>
            </w:pPr>
            <w:r w:rsidRPr="00D256AA">
              <w:t>Срок аренды</w:t>
            </w:r>
          </w:p>
        </w:tc>
      </w:tr>
      <w:tr w:rsidR="008E18FE" w:rsidTr="00153115">
        <w:tc>
          <w:tcPr>
            <w:tcW w:w="1825" w:type="dxa"/>
          </w:tcPr>
          <w:p w:rsidR="008E18FE" w:rsidRDefault="008E18FE" w:rsidP="00153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Высокское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с. </w:t>
            </w:r>
            <w:proofErr w:type="spellStart"/>
            <w:r>
              <w:rPr>
                <w:sz w:val="18"/>
                <w:szCs w:val="18"/>
              </w:rPr>
              <w:t>Шеверды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1055" w:type="dxa"/>
          </w:tcPr>
          <w:p w:rsidR="008E18FE" w:rsidRDefault="008E18FE" w:rsidP="00153115">
            <w:pPr>
              <w:jc w:val="center"/>
            </w:pPr>
            <w:r>
              <w:t>675412</w:t>
            </w:r>
          </w:p>
        </w:tc>
        <w:tc>
          <w:tcPr>
            <w:tcW w:w="1440" w:type="dxa"/>
          </w:tcPr>
          <w:p w:rsidR="008E18FE" w:rsidRDefault="008E18FE" w:rsidP="001531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32:16:0000000:961</w:t>
            </w:r>
          </w:p>
        </w:tc>
        <w:tc>
          <w:tcPr>
            <w:tcW w:w="1200" w:type="dxa"/>
          </w:tcPr>
          <w:p w:rsidR="008E18FE" w:rsidRDefault="008E18FE" w:rsidP="00153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E18FE" w:rsidRDefault="008E18FE" w:rsidP="00153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8E18FE" w:rsidRDefault="008E18FE" w:rsidP="00153115">
            <w:pPr>
              <w:jc w:val="center"/>
            </w:pPr>
            <w:r>
              <w:t>48021,80</w:t>
            </w:r>
          </w:p>
        </w:tc>
        <w:tc>
          <w:tcPr>
            <w:tcW w:w="840" w:type="dxa"/>
          </w:tcPr>
          <w:p w:rsidR="008E18FE" w:rsidRDefault="008E18FE" w:rsidP="00153115">
            <w:pPr>
              <w:jc w:val="center"/>
            </w:pPr>
            <w:r>
              <w:t>24010,90</w:t>
            </w:r>
          </w:p>
        </w:tc>
        <w:tc>
          <w:tcPr>
            <w:tcW w:w="960" w:type="dxa"/>
          </w:tcPr>
          <w:p w:rsidR="008E18FE" w:rsidRDefault="008E18FE" w:rsidP="00153115">
            <w:pPr>
              <w:jc w:val="center"/>
            </w:pPr>
            <w:r>
              <w:t>1440,65</w:t>
            </w:r>
          </w:p>
        </w:tc>
        <w:tc>
          <w:tcPr>
            <w:tcW w:w="664" w:type="dxa"/>
          </w:tcPr>
          <w:p w:rsidR="008E18FE" w:rsidRDefault="008E18FE" w:rsidP="00153115">
            <w:pPr>
              <w:jc w:val="center"/>
            </w:pPr>
            <w:r>
              <w:t>48</w:t>
            </w:r>
          </w:p>
        </w:tc>
      </w:tr>
    </w:tbl>
    <w:p w:rsidR="008E18FE" w:rsidRPr="00FF7742" w:rsidRDefault="008E18FE" w:rsidP="008E18FE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8E18FE" w:rsidRDefault="008E18FE" w:rsidP="008E18FE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E18FE" w:rsidRPr="00FF7742" w:rsidRDefault="008E18FE" w:rsidP="008E18FE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E18FE" w:rsidRDefault="008E18FE" w:rsidP="008E18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участвовали </w:t>
      </w:r>
    </w:p>
    <w:p w:rsidR="008E18FE" w:rsidRDefault="008E18FE" w:rsidP="008E18FE">
      <w:pPr>
        <w:spacing w:line="276" w:lineRule="auto"/>
        <w:jc w:val="both"/>
        <w:rPr>
          <w:sz w:val="24"/>
          <w:szCs w:val="24"/>
        </w:rPr>
      </w:pPr>
    </w:p>
    <w:p w:rsidR="008E18FE" w:rsidRDefault="008E18FE" w:rsidP="008E18FE">
      <w:pPr>
        <w:spacing w:line="276" w:lineRule="auto"/>
        <w:jc w:val="both"/>
        <w:rPr>
          <w:sz w:val="24"/>
          <w:szCs w:val="24"/>
        </w:rPr>
      </w:pP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8E18FE" w:rsidRPr="00074362" w:rsidTr="00153115">
        <w:trPr>
          <w:trHeight w:val="531"/>
        </w:trPr>
        <w:tc>
          <w:tcPr>
            <w:tcW w:w="642" w:type="dxa"/>
          </w:tcPr>
          <w:p w:rsidR="008E18FE" w:rsidRPr="00074362" w:rsidRDefault="008E18FE" w:rsidP="00153115">
            <w:pPr>
              <w:jc w:val="both"/>
            </w:pPr>
            <w:r w:rsidRPr="00074362">
              <w:lastRenderedPageBreak/>
              <w:t>№</w:t>
            </w:r>
          </w:p>
          <w:p w:rsidR="008E18FE" w:rsidRPr="00074362" w:rsidRDefault="008E18FE" w:rsidP="001531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8E18FE" w:rsidRPr="00074362" w:rsidRDefault="008E18FE" w:rsidP="001531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8E18FE" w:rsidRPr="00074362" w:rsidRDefault="008E18FE" w:rsidP="001531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8E18FE" w:rsidRPr="00074362" w:rsidRDefault="008E18FE" w:rsidP="00153115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8E18FE" w:rsidRPr="00074362" w:rsidRDefault="008E18FE" w:rsidP="00153115">
            <w:pPr>
              <w:jc w:val="both"/>
            </w:pPr>
            <w:r>
              <w:t>Начальная цена</w:t>
            </w:r>
          </w:p>
        </w:tc>
        <w:tc>
          <w:tcPr>
            <w:tcW w:w="1493" w:type="dxa"/>
          </w:tcPr>
          <w:p w:rsidR="008E18FE" w:rsidRPr="00074362" w:rsidRDefault="008E18FE" w:rsidP="00153115">
            <w:pPr>
              <w:jc w:val="both"/>
            </w:pPr>
            <w:r>
              <w:t>Предложенная цена</w:t>
            </w:r>
          </w:p>
        </w:tc>
      </w:tr>
      <w:tr w:rsidR="008E18FE" w:rsidRPr="00074362" w:rsidTr="00153115">
        <w:tc>
          <w:tcPr>
            <w:tcW w:w="642" w:type="dxa"/>
          </w:tcPr>
          <w:p w:rsidR="008E18FE" w:rsidRDefault="008E18FE" w:rsidP="00153115">
            <w:pPr>
              <w:jc w:val="both"/>
            </w:pPr>
            <w:r>
              <w:t>1</w:t>
            </w:r>
          </w:p>
        </w:tc>
        <w:tc>
          <w:tcPr>
            <w:tcW w:w="1746" w:type="dxa"/>
          </w:tcPr>
          <w:p w:rsidR="008E18FE" w:rsidRPr="00074362" w:rsidRDefault="008E18FE" w:rsidP="00153115">
            <w:pPr>
              <w:jc w:val="both"/>
            </w:pPr>
            <w:r>
              <w:t>7</w:t>
            </w:r>
          </w:p>
        </w:tc>
        <w:tc>
          <w:tcPr>
            <w:tcW w:w="3203" w:type="dxa"/>
          </w:tcPr>
          <w:p w:rsidR="008E18FE" w:rsidRDefault="008E18FE" w:rsidP="00153115">
            <w:pPr>
              <w:jc w:val="both"/>
            </w:pPr>
            <w:r>
              <w:t>ООО «</w:t>
            </w:r>
            <w:proofErr w:type="spellStart"/>
            <w:r>
              <w:t>Меленский</w:t>
            </w:r>
            <w:proofErr w:type="spellEnd"/>
            <w:r>
              <w:t xml:space="preserve"> картофель»</w:t>
            </w:r>
          </w:p>
        </w:tc>
        <w:tc>
          <w:tcPr>
            <w:tcW w:w="1031" w:type="dxa"/>
          </w:tcPr>
          <w:p w:rsidR="008E18FE" w:rsidRPr="00074362" w:rsidRDefault="008E18FE" w:rsidP="00153115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8E18FE" w:rsidRPr="00074362" w:rsidRDefault="008E18FE" w:rsidP="00153115">
            <w:pPr>
              <w:jc w:val="both"/>
            </w:pPr>
            <w:r>
              <w:t>48021,80</w:t>
            </w:r>
          </w:p>
        </w:tc>
        <w:tc>
          <w:tcPr>
            <w:tcW w:w="1493" w:type="dxa"/>
          </w:tcPr>
          <w:p w:rsidR="008E18FE" w:rsidRPr="00193126" w:rsidRDefault="008E18FE" w:rsidP="00153115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>48021,80</w:t>
            </w:r>
          </w:p>
        </w:tc>
      </w:tr>
    </w:tbl>
    <w:p w:rsidR="008E18FE" w:rsidRDefault="008E18FE" w:rsidP="008E18FE">
      <w:pPr>
        <w:spacing w:line="276" w:lineRule="auto"/>
        <w:jc w:val="both"/>
        <w:rPr>
          <w:b/>
          <w:sz w:val="24"/>
          <w:szCs w:val="24"/>
        </w:rPr>
      </w:pPr>
    </w:p>
    <w:p w:rsidR="008E18FE" w:rsidRDefault="008E18FE" w:rsidP="008E18FE">
      <w:pPr>
        <w:spacing w:line="276" w:lineRule="auto"/>
        <w:jc w:val="both"/>
        <w:rPr>
          <w:color w:val="FF0000"/>
          <w:sz w:val="24"/>
          <w:szCs w:val="24"/>
        </w:rPr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Pr="00193126">
        <w:rPr>
          <w:color w:val="FF0000"/>
          <w:sz w:val="24"/>
          <w:szCs w:val="24"/>
        </w:rPr>
        <w:t xml:space="preserve">заключить договор  аренды на земельный участок по </w:t>
      </w:r>
      <w:r>
        <w:rPr>
          <w:color w:val="FF0000"/>
          <w:sz w:val="24"/>
          <w:szCs w:val="24"/>
        </w:rPr>
        <w:t>начальной цене  аукциона с единственным участником  аукциона.</w:t>
      </w:r>
    </w:p>
    <w:p w:rsidR="008E18FE" w:rsidRPr="00745C00" w:rsidRDefault="008E18FE" w:rsidP="008E18FE">
      <w:pPr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 xml:space="preserve">Лот № </w:t>
      </w:r>
      <w:r>
        <w:rPr>
          <w:b/>
          <w:sz w:val="24"/>
          <w:szCs w:val="24"/>
          <w:u w:val="single"/>
        </w:rPr>
        <w:t>2</w:t>
      </w:r>
    </w:p>
    <w:p w:rsidR="008E18FE" w:rsidRDefault="008E18FE" w:rsidP="008E18FE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E18FE" w:rsidRPr="00D256AA" w:rsidTr="00153115">
        <w:tc>
          <w:tcPr>
            <w:tcW w:w="1825" w:type="dxa"/>
          </w:tcPr>
          <w:p w:rsidR="008E18FE" w:rsidRPr="00D256AA" w:rsidRDefault="008E18FE" w:rsidP="00153115">
            <w:r w:rsidRPr="00D256AA">
              <w:t xml:space="preserve">Адрес </w:t>
            </w:r>
          </w:p>
        </w:tc>
        <w:tc>
          <w:tcPr>
            <w:tcW w:w="1055" w:type="dxa"/>
          </w:tcPr>
          <w:p w:rsidR="008E18FE" w:rsidRPr="00D256AA" w:rsidRDefault="008E18FE" w:rsidP="001531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E18FE" w:rsidRPr="00D256AA" w:rsidRDefault="008E18FE" w:rsidP="001531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8E18FE" w:rsidRPr="00D256AA" w:rsidRDefault="008E18FE" w:rsidP="00153115">
            <w:r w:rsidRPr="00D256AA">
              <w:t>Категория земель</w:t>
            </w:r>
          </w:p>
        </w:tc>
        <w:tc>
          <w:tcPr>
            <w:tcW w:w="1440" w:type="dxa"/>
          </w:tcPr>
          <w:p w:rsidR="008E18FE" w:rsidRPr="00D256AA" w:rsidRDefault="008E18FE" w:rsidP="001531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E18FE" w:rsidRPr="00D256AA" w:rsidRDefault="008E18FE" w:rsidP="001531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E18FE" w:rsidRPr="00D256AA" w:rsidRDefault="008E18FE" w:rsidP="001531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E18FE" w:rsidRPr="00D256AA" w:rsidRDefault="008E18FE" w:rsidP="001531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E18FE" w:rsidRPr="00D256AA" w:rsidRDefault="008E18FE" w:rsidP="00153115">
            <w:pPr>
              <w:jc w:val="center"/>
            </w:pPr>
            <w:r w:rsidRPr="00D256AA">
              <w:t>Срок аренды</w:t>
            </w:r>
          </w:p>
        </w:tc>
      </w:tr>
      <w:tr w:rsidR="008E18FE" w:rsidTr="00153115">
        <w:tc>
          <w:tcPr>
            <w:tcW w:w="1825" w:type="dxa"/>
          </w:tcPr>
          <w:p w:rsidR="008E18FE" w:rsidRDefault="008E18FE" w:rsidP="00153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Вельжичское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</w:t>
            </w:r>
          </w:p>
        </w:tc>
        <w:tc>
          <w:tcPr>
            <w:tcW w:w="1055" w:type="dxa"/>
          </w:tcPr>
          <w:p w:rsidR="008E18FE" w:rsidRDefault="008E18FE" w:rsidP="00153115">
            <w:pPr>
              <w:jc w:val="center"/>
            </w:pPr>
            <w:r>
              <w:t>399437</w:t>
            </w:r>
          </w:p>
        </w:tc>
        <w:tc>
          <w:tcPr>
            <w:tcW w:w="1440" w:type="dxa"/>
          </w:tcPr>
          <w:p w:rsidR="008E18FE" w:rsidRDefault="008E18FE" w:rsidP="001531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32:16:0430401:28</w:t>
            </w:r>
          </w:p>
        </w:tc>
        <w:tc>
          <w:tcPr>
            <w:tcW w:w="1200" w:type="dxa"/>
          </w:tcPr>
          <w:p w:rsidR="008E18FE" w:rsidRDefault="008E18FE" w:rsidP="00153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E18FE" w:rsidRDefault="008E18FE" w:rsidP="00153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использования</w:t>
            </w:r>
          </w:p>
        </w:tc>
        <w:tc>
          <w:tcPr>
            <w:tcW w:w="1320" w:type="dxa"/>
          </w:tcPr>
          <w:p w:rsidR="008E18FE" w:rsidRDefault="008E18FE" w:rsidP="00153115">
            <w:pPr>
              <w:jc w:val="center"/>
            </w:pPr>
            <w:r>
              <w:t>39944</w:t>
            </w:r>
          </w:p>
        </w:tc>
        <w:tc>
          <w:tcPr>
            <w:tcW w:w="840" w:type="dxa"/>
          </w:tcPr>
          <w:p w:rsidR="008E18FE" w:rsidRDefault="008E18FE" w:rsidP="00153115">
            <w:pPr>
              <w:jc w:val="center"/>
            </w:pPr>
            <w:r>
              <w:t>19972</w:t>
            </w:r>
          </w:p>
        </w:tc>
        <w:tc>
          <w:tcPr>
            <w:tcW w:w="960" w:type="dxa"/>
          </w:tcPr>
          <w:p w:rsidR="008E18FE" w:rsidRDefault="008E18FE" w:rsidP="00153115">
            <w:pPr>
              <w:jc w:val="center"/>
            </w:pPr>
            <w:r>
              <w:t>1198,32</w:t>
            </w:r>
          </w:p>
        </w:tc>
        <w:tc>
          <w:tcPr>
            <w:tcW w:w="664" w:type="dxa"/>
          </w:tcPr>
          <w:p w:rsidR="008E18FE" w:rsidRDefault="008E18FE" w:rsidP="00153115">
            <w:pPr>
              <w:jc w:val="center"/>
            </w:pPr>
            <w:r>
              <w:t>48</w:t>
            </w:r>
          </w:p>
        </w:tc>
      </w:tr>
    </w:tbl>
    <w:p w:rsidR="008E18FE" w:rsidRPr="00FF7742" w:rsidRDefault="008E18FE" w:rsidP="008E18FE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8E18FE" w:rsidRDefault="008E18FE" w:rsidP="008E18FE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E18FE" w:rsidRPr="008E50DF" w:rsidRDefault="008E18FE" w:rsidP="008E18FE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E18FE" w:rsidRPr="00FF7742" w:rsidRDefault="008E18FE" w:rsidP="008E18FE">
      <w:pPr>
        <w:jc w:val="both"/>
      </w:pPr>
    </w:p>
    <w:p w:rsidR="008E18FE" w:rsidRDefault="008E18FE" w:rsidP="008E18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участвовали </w:t>
      </w: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8E18FE" w:rsidRPr="00074362" w:rsidTr="00153115">
        <w:trPr>
          <w:trHeight w:val="531"/>
        </w:trPr>
        <w:tc>
          <w:tcPr>
            <w:tcW w:w="642" w:type="dxa"/>
          </w:tcPr>
          <w:p w:rsidR="008E18FE" w:rsidRPr="00074362" w:rsidRDefault="008E18FE" w:rsidP="00153115">
            <w:pPr>
              <w:jc w:val="both"/>
            </w:pPr>
            <w:r w:rsidRPr="00074362">
              <w:t>№</w:t>
            </w:r>
          </w:p>
          <w:p w:rsidR="008E18FE" w:rsidRPr="00074362" w:rsidRDefault="008E18FE" w:rsidP="001531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8E18FE" w:rsidRPr="00074362" w:rsidRDefault="008E18FE" w:rsidP="001531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8E18FE" w:rsidRPr="00074362" w:rsidRDefault="008E18FE" w:rsidP="001531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8E18FE" w:rsidRPr="00074362" w:rsidRDefault="008E18FE" w:rsidP="00153115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8E18FE" w:rsidRPr="00074362" w:rsidRDefault="008E18FE" w:rsidP="00153115">
            <w:pPr>
              <w:jc w:val="both"/>
            </w:pPr>
            <w:r>
              <w:t>Начальная цена</w:t>
            </w:r>
          </w:p>
        </w:tc>
        <w:tc>
          <w:tcPr>
            <w:tcW w:w="1493" w:type="dxa"/>
          </w:tcPr>
          <w:p w:rsidR="008E18FE" w:rsidRPr="00074362" w:rsidRDefault="008E18FE" w:rsidP="00153115">
            <w:pPr>
              <w:jc w:val="both"/>
            </w:pPr>
            <w:r>
              <w:t>Предложенная цена</w:t>
            </w:r>
          </w:p>
        </w:tc>
      </w:tr>
      <w:tr w:rsidR="008E18FE" w:rsidRPr="00074362" w:rsidTr="00153115">
        <w:tc>
          <w:tcPr>
            <w:tcW w:w="642" w:type="dxa"/>
          </w:tcPr>
          <w:p w:rsidR="008E18FE" w:rsidRDefault="008E18FE" w:rsidP="00153115">
            <w:pPr>
              <w:jc w:val="both"/>
            </w:pPr>
            <w:r>
              <w:t>1</w:t>
            </w:r>
          </w:p>
        </w:tc>
        <w:tc>
          <w:tcPr>
            <w:tcW w:w="1746" w:type="dxa"/>
          </w:tcPr>
          <w:p w:rsidR="008E18FE" w:rsidRPr="00074362" w:rsidRDefault="008E18FE" w:rsidP="00153115">
            <w:pPr>
              <w:jc w:val="both"/>
            </w:pPr>
            <w:r>
              <w:t>11</w:t>
            </w:r>
          </w:p>
        </w:tc>
        <w:tc>
          <w:tcPr>
            <w:tcW w:w="3203" w:type="dxa"/>
          </w:tcPr>
          <w:p w:rsidR="008E18FE" w:rsidRDefault="008E18FE" w:rsidP="00153115">
            <w:pPr>
              <w:jc w:val="both"/>
            </w:pPr>
            <w:r>
              <w:t>ООО Брянская мясная компания</w:t>
            </w:r>
          </w:p>
        </w:tc>
        <w:tc>
          <w:tcPr>
            <w:tcW w:w="1031" w:type="dxa"/>
          </w:tcPr>
          <w:p w:rsidR="008E18FE" w:rsidRPr="00074362" w:rsidRDefault="008E18FE" w:rsidP="00153115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8E18FE" w:rsidRDefault="008E18FE" w:rsidP="00153115">
            <w:r>
              <w:t>39944</w:t>
            </w:r>
          </w:p>
        </w:tc>
        <w:tc>
          <w:tcPr>
            <w:tcW w:w="1493" w:type="dxa"/>
          </w:tcPr>
          <w:p w:rsidR="008E18FE" w:rsidRPr="000B435A" w:rsidRDefault="008E18FE" w:rsidP="00153115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39944</w:t>
            </w:r>
          </w:p>
        </w:tc>
      </w:tr>
    </w:tbl>
    <w:p w:rsidR="008E18FE" w:rsidRDefault="008E18FE" w:rsidP="008E18FE">
      <w:pPr>
        <w:spacing w:line="276" w:lineRule="auto"/>
        <w:jc w:val="both"/>
        <w:rPr>
          <w:b/>
          <w:sz w:val="24"/>
          <w:szCs w:val="24"/>
        </w:rPr>
      </w:pPr>
    </w:p>
    <w:p w:rsidR="008E18FE" w:rsidRDefault="008E18FE" w:rsidP="008E18FE">
      <w:pPr>
        <w:spacing w:line="276" w:lineRule="auto"/>
        <w:jc w:val="both"/>
        <w:rPr>
          <w:color w:val="FF0000"/>
          <w:sz w:val="24"/>
          <w:szCs w:val="24"/>
        </w:rPr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Pr="00193126">
        <w:rPr>
          <w:color w:val="FF0000"/>
          <w:sz w:val="24"/>
          <w:szCs w:val="24"/>
        </w:rPr>
        <w:t xml:space="preserve">заключить договор  аренды на земельный участок по </w:t>
      </w:r>
      <w:r>
        <w:rPr>
          <w:color w:val="FF0000"/>
          <w:sz w:val="24"/>
          <w:szCs w:val="24"/>
        </w:rPr>
        <w:t>начальной цене  аукциона с единственным участником  аукцион</w:t>
      </w:r>
      <w:proofErr w:type="gramStart"/>
      <w:r>
        <w:rPr>
          <w:color w:val="FF0000"/>
          <w:sz w:val="24"/>
          <w:szCs w:val="24"/>
        </w:rPr>
        <w:t>а  ООО</w:t>
      </w:r>
      <w:proofErr w:type="gramEnd"/>
      <w:r>
        <w:rPr>
          <w:color w:val="FF0000"/>
          <w:sz w:val="24"/>
          <w:szCs w:val="24"/>
        </w:rPr>
        <w:t xml:space="preserve"> Брянская мясная компания </w:t>
      </w:r>
    </w:p>
    <w:p w:rsidR="008E18FE" w:rsidRPr="00745C00" w:rsidRDefault="008E18FE" w:rsidP="008E18FE">
      <w:pPr>
        <w:shd w:val="clear" w:color="auto" w:fill="FFFFFF"/>
        <w:spacing w:line="322" w:lineRule="exact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3</w:t>
      </w:r>
    </w:p>
    <w:p w:rsidR="008E18FE" w:rsidRDefault="008E18FE" w:rsidP="008E18FE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E18FE" w:rsidRPr="00D256AA" w:rsidTr="00153115">
        <w:tc>
          <w:tcPr>
            <w:tcW w:w="1825" w:type="dxa"/>
          </w:tcPr>
          <w:p w:rsidR="008E18FE" w:rsidRPr="00D256AA" w:rsidRDefault="008E18FE" w:rsidP="00153115">
            <w:r w:rsidRPr="00D256AA">
              <w:t xml:space="preserve">Адрес </w:t>
            </w:r>
          </w:p>
        </w:tc>
        <w:tc>
          <w:tcPr>
            <w:tcW w:w="1055" w:type="dxa"/>
          </w:tcPr>
          <w:p w:rsidR="008E18FE" w:rsidRPr="00D256AA" w:rsidRDefault="008E18FE" w:rsidP="001531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E18FE" w:rsidRPr="00D256AA" w:rsidRDefault="008E18FE" w:rsidP="001531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8E18FE" w:rsidRPr="00D256AA" w:rsidRDefault="008E18FE" w:rsidP="00153115">
            <w:r w:rsidRPr="00D256AA">
              <w:t>Категория земель</w:t>
            </w:r>
          </w:p>
        </w:tc>
        <w:tc>
          <w:tcPr>
            <w:tcW w:w="1440" w:type="dxa"/>
          </w:tcPr>
          <w:p w:rsidR="008E18FE" w:rsidRPr="00D256AA" w:rsidRDefault="008E18FE" w:rsidP="001531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E18FE" w:rsidRPr="00D256AA" w:rsidRDefault="008E18FE" w:rsidP="001531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E18FE" w:rsidRPr="00D256AA" w:rsidRDefault="008E18FE" w:rsidP="001531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E18FE" w:rsidRPr="00D256AA" w:rsidRDefault="008E18FE" w:rsidP="001531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E18FE" w:rsidRPr="00D256AA" w:rsidRDefault="008E18FE" w:rsidP="00153115">
            <w:pPr>
              <w:jc w:val="center"/>
            </w:pPr>
            <w:r w:rsidRPr="00D256AA">
              <w:t>Срок аренды</w:t>
            </w:r>
          </w:p>
        </w:tc>
      </w:tr>
      <w:tr w:rsidR="008E18FE" w:rsidTr="00153115">
        <w:tc>
          <w:tcPr>
            <w:tcW w:w="1825" w:type="dxa"/>
          </w:tcPr>
          <w:p w:rsidR="008E18FE" w:rsidRDefault="008E18FE" w:rsidP="00153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п. Ясная Поляна</w:t>
            </w:r>
          </w:p>
        </w:tc>
        <w:tc>
          <w:tcPr>
            <w:tcW w:w="1055" w:type="dxa"/>
          </w:tcPr>
          <w:p w:rsidR="008E18FE" w:rsidRDefault="008E18FE" w:rsidP="00153115">
            <w:pPr>
              <w:jc w:val="center"/>
            </w:pPr>
            <w:r>
              <w:t>1000</w:t>
            </w:r>
          </w:p>
        </w:tc>
        <w:tc>
          <w:tcPr>
            <w:tcW w:w="1440" w:type="dxa"/>
          </w:tcPr>
          <w:p w:rsidR="008E18FE" w:rsidRDefault="008E18FE" w:rsidP="001531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32:16:0140901:28</w:t>
            </w:r>
          </w:p>
        </w:tc>
        <w:tc>
          <w:tcPr>
            <w:tcW w:w="1200" w:type="dxa"/>
          </w:tcPr>
          <w:p w:rsidR="008E18FE" w:rsidRDefault="008E18FE" w:rsidP="00153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8E18FE" w:rsidRDefault="008E18FE" w:rsidP="00153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8E18FE" w:rsidRDefault="008E18FE" w:rsidP="00153115">
            <w:pPr>
              <w:jc w:val="center"/>
            </w:pPr>
            <w:r>
              <w:t>2784,24</w:t>
            </w:r>
          </w:p>
        </w:tc>
        <w:tc>
          <w:tcPr>
            <w:tcW w:w="840" w:type="dxa"/>
          </w:tcPr>
          <w:p w:rsidR="008E18FE" w:rsidRDefault="008E18FE" w:rsidP="00153115">
            <w:pPr>
              <w:jc w:val="center"/>
            </w:pPr>
            <w:r>
              <w:t>1392,12</w:t>
            </w:r>
          </w:p>
        </w:tc>
        <w:tc>
          <w:tcPr>
            <w:tcW w:w="960" w:type="dxa"/>
          </w:tcPr>
          <w:p w:rsidR="008E18FE" w:rsidRDefault="008E18FE" w:rsidP="00153115">
            <w:pPr>
              <w:jc w:val="center"/>
            </w:pPr>
            <w:r>
              <w:t>83,53</w:t>
            </w:r>
          </w:p>
        </w:tc>
        <w:tc>
          <w:tcPr>
            <w:tcW w:w="664" w:type="dxa"/>
          </w:tcPr>
          <w:p w:rsidR="008E18FE" w:rsidRDefault="008E18FE" w:rsidP="00153115">
            <w:pPr>
              <w:jc w:val="center"/>
            </w:pPr>
            <w:r>
              <w:t>48</w:t>
            </w:r>
          </w:p>
        </w:tc>
      </w:tr>
    </w:tbl>
    <w:p w:rsidR="008E18FE" w:rsidRPr="00FF7742" w:rsidRDefault="008E18FE" w:rsidP="008E18FE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8E18FE" w:rsidRDefault="008E18FE" w:rsidP="008E18FE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E18FE" w:rsidRPr="008E50DF" w:rsidRDefault="008E18FE" w:rsidP="008E18FE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E18FE" w:rsidRDefault="008E18FE" w:rsidP="008E18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участвовали </w:t>
      </w: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8E18FE" w:rsidRPr="00074362" w:rsidTr="00153115">
        <w:trPr>
          <w:trHeight w:val="531"/>
        </w:trPr>
        <w:tc>
          <w:tcPr>
            <w:tcW w:w="642" w:type="dxa"/>
          </w:tcPr>
          <w:p w:rsidR="008E18FE" w:rsidRPr="00074362" w:rsidRDefault="008E18FE" w:rsidP="00153115">
            <w:pPr>
              <w:jc w:val="both"/>
            </w:pPr>
            <w:r w:rsidRPr="00074362">
              <w:t>№</w:t>
            </w:r>
          </w:p>
          <w:p w:rsidR="008E18FE" w:rsidRPr="00074362" w:rsidRDefault="008E18FE" w:rsidP="001531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8E18FE" w:rsidRPr="00074362" w:rsidRDefault="008E18FE" w:rsidP="001531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8E18FE" w:rsidRPr="00074362" w:rsidRDefault="008E18FE" w:rsidP="001531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8E18FE" w:rsidRPr="00074362" w:rsidRDefault="008E18FE" w:rsidP="00153115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8E18FE" w:rsidRPr="00074362" w:rsidRDefault="008E18FE" w:rsidP="00153115">
            <w:pPr>
              <w:jc w:val="both"/>
            </w:pPr>
            <w:r>
              <w:t>Начальная цена</w:t>
            </w:r>
          </w:p>
        </w:tc>
        <w:tc>
          <w:tcPr>
            <w:tcW w:w="1493" w:type="dxa"/>
          </w:tcPr>
          <w:p w:rsidR="008E18FE" w:rsidRPr="00074362" w:rsidRDefault="008E18FE" w:rsidP="00153115">
            <w:pPr>
              <w:jc w:val="both"/>
            </w:pPr>
            <w:r>
              <w:t>Предложенная цена</w:t>
            </w:r>
          </w:p>
        </w:tc>
      </w:tr>
      <w:tr w:rsidR="008E18FE" w:rsidRPr="00074362" w:rsidTr="00153115">
        <w:tc>
          <w:tcPr>
            <w:tcW w:w="642" w:type="dxa"/>
          </w:tcPr>
          <w:p w:rsidR="008E18FE" w:rsidRPr="00074362" w:rsidRDefault="008E18FE" w:rsidP="00153115">
            <w:pPr>
              <w:jc w:val="both"/>
            </w:pPr>
            <w:r>
              <w:t>1</w:t>
            </w:r>
          </w:p>
        </w:tc>
        <w:tc>
          <w:tcPr>
            <w:tcW w:w="1746" w:type="dxa"/>
          </w:tcPr>
          <w:p w:rsidR="008E18FE" w:rsidRPr="00074362" w:rsidRDefault="008E18FE" w:rsidP="00153115">
            <w:pPr>
              <w:jc w:val="both"/>
            </w:pPr>
            <w:r>
              <w:t>6</w:t>
            </w:r>
          </w:p>
        </w:tc>
        <w:tc>
          <w:tcPr>
            <w:tcW w:w="3203" w:type="dxa"/>
          </w:tcPr>
          <w:p w:rsidR="008E18FE" w:rsidRPr="00074362" w:rsidRDefault="008E18FE" w:rsidP="00153115">
            <w:pPr>
              <w:jc w:val="both"/>
            </w:pPr>
            <w:r>
              <w:t>Анищенко Валерий Егорович</w:t>
            </w:r>
          </w:p>
        </w:tc>
        <w:tc>
          <w:tcPr>
            <w:tcW w:w="1031" w:type="dxa"/>
          </w:tcPr>
          <w:p w:rsidR="008E18FE" w:rsidRPr="00074362" w:rsidRDefault="008E18FE" w:rsidP="00153115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8E18FE" w:rsidRDefault="008E18FE" w:rsidP="00153115">
            <w:r>
              <w:t>2784,24</w:t>
            </w:r>
          </w:p>
        </w:tc>
        <w:tc>
          <w:tcPr>
            <w:tcW w:w="1493" w:type="dxa"/>
          </w:tcPr>
          <w:p w:rsidR="008E18FE" w:rsidRDefault="008E18FE" w:rsidP="00153115">
            <w:r>
              <w:t>2784,24</w:t>
            </w:r>
          </w:p>
        </w:tc>
      </w:tr>
    </w:tbl>
    <w:p w:rsidR="008E18FE" w:rsidRDefault="008E18FE" w:rsidP="008E18FE">
      <w:pPr>
        <w:spacing w:line="276" w:lineRule="auto"/>
        <w:jc w:val="both"/>
        <w:rPr>
          <w:b/>
          <w:sz w:val="24"/>
          <w:szCs w:val="24"/>
        </w:rPr>
      </w:pPr>
    </w:p>
    <w:p w:rsidR="008E18FE" w:rsidRDefault="008E18FE" w:rsidP="008E18FE">
      <w:pPr>
        <w:spacing w:line="276" w:lineRule="auto"/>
        <w:jc w:val="both"/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Pr="00193126">
        <w:rPr>
          <w:color w:val="FF0000"/>
          <w:sz w:val="24"/>
          <w:szCs w:val="24"/>
        </w:rPr>
        <w:t xml:space="preserve">заключить договор  аренды на земельный участок по </w:t>
      </w:r>
      <w:r>
        <w:rPr>
          <w:color w:val="FF0000"/>
          <w:sz w:val="24"/>
          <w:szCs w:val="24"/>
        </w:rPr>
        <w:t>начальной цене  аукциона с единственным участником  аукциона</w:t>
      </w:r>
    </w:p>
    <w:p w:rsidR="008E18FE" w:rsidRPr="00193126" w:rsidRDefault="008E18FE" w:rsidP="008E18FE">
      <w:pPr>
        <w:spacing w:line="276" w:lineRule="auto"/>
        <w:jc w:val="both"/>
        <w:rPr>
          <w:color w:val="FF0000"/>
          <w:sz w:val="24"/>
          <w:szCs w:val="24"/>
        </w:rPr>
      </w:pPr>
    </w:p>
    <w:p w:rsidR="008E18FE" w:rsidRPr="00745C00" w:rsidRDefault="008E18FE" w:rsidP="008E18FE">
      <w:pPr>
        <w:jc w:val="center"/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 xml:space="preserve">Лот № </w:t>
      </w:r>
      <w:r>
        <w:rPr>
          <w:b/>
          <w:sz w:val="24"/>
          <w:szCs w:val="24"/>
          <w:u w:val="single"/>
        </w:rPr>
        <w:t>4</w:t>
      </w:r>
    </w:p>
    <w:p w:rsidR="008E18FE" w:rsidRDefault="008E18FE" w:rsidP="008E18FE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8E18FE" w:rsidRPr="00D256AA" w:rsidTr="00153115">
        <w:tc>
          <w:tcPr>
            <w:tcW w:w="1825" w:type="dxa"/>
          </w:tcPr>
          <w:p w:rsidR="008E18FE" w:rsidRPr="00D256AA" w:rsidRDefault="008E18FE" w:rsidP="00153115">
            <w:r w:rsidRPr="00D256AA">
              <w:t xml:space="preserve">Адрес </w:t>
            </w:r>
          </w:p>
        </w:tc>
        <w:tc>
          <w:tcPr>
            <w:tcW w:w="1055" w:type="dxa"/>
          </w:tcPr>
          <w:p w:rsidR="008E18FE" w:rsidRPr="00D256AA" w:rsidRDefault="008E18FE" w:rsidP="00153115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8E18FE" w:rsidRPr="00D256AA" w:rsidRDefault="008E18FE" w:rsidP="00153115">
            <w:r w:rsidRPr="00D256AA">
              <w:t>Кадастровый номер</w:t>
            </w:r>
          </w:p>
        </w:tc>
        <w:tc>
          <w:tcPr>
            <w:tcW w:w="1200" w:type="dxa"/>
          </w:tcPr>
          <w:p w:rsidR="008E18FE" w:rsidRPr="00D256AA" w:rsidRDefault="008E18FE" w:rsidP="00153115">
            <w:r w:rsidRPr="00D256AA">
              <w:t>Категория земель</w:t>
            </w:r>
          </w:p>
        </w:tc>
        <w:tc>
          <w:tcPr>
            <w:tcW w:w="1440" w:type="dxa"/>
          </w:tcPr>
          <w:p w:rsidR="008E18FE" w:rsidRPr="00D256AA" w:rsidRDefault="008E18FE" w:rsidP="00153115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8E18FE" w:rsidRPr="00D256AA" w:rsidRDefault="008E18FE" w:rsidP="00153115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8E18FE" w:rsidRPr="00D256AA" w:rsidRDefault="008E18FE" w:rsidP="00153115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8E18FE" w:rsidRPr="00D256AA" w:rsidRDefault="008E18FE" w:rsidP="00153115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8E18FE" w:rsidRPr="00D256AA" w:rsidRDefault="008E18FE" w:rsidP="00153115">
            <w:pPr>
              <w:jc w:val="center"/>
            </w:pPr>
            <w:r w:rsidRPr="00D256AA">
              <w:t>Срок аренды</w:t>
            </w:r>
          </w:p>
        </w:tc>
      </w:tr>
      <w:tr w:rsidR="008E18FE" w:rsidTr="00153115">
        <w:tc>
          <w:tcPr>
            <w:tcW w:w="1825" w:type="dxa"/>
          </w:tcPr>
          <w:p w:rsidR="008E18FE" w:rsidRDefault="008E18FE" w:rsidP="001531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п. Ясная Поляна</w:t>
            </w:r>
          </w:p>
        </w:tc>
        <w:tc>
          <w:tcPr>
            <w:tcW w:w="1055" w:type="dxa"/>
          </w:tcPr>
          <w:p w:rsidR="008E18FE" w:rsidRDefault="008E18FE" w:rsidP="00153115">
            <w:pPr>
              <w:jc w:val="center"/>
            </w:pPr>
            <w:r>
              <w:t>20662</w:t>
            </w:r>
          </w:p>
        </w:tc>
        <w:tc>
          <w:tcPr>
            <w:tcW w:w="1440" w:type="dxa"/>
          </w:tcPr>
          <w:p w:rsidR="008E18FE" w:rsidRDefault="008E18FE" w:rsidP="001531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32:16:0380501:110</w:t>
            </w:r>
          </w:p>
        </w:tc>
        <w:tc>
          <w:tcPr>
            <w:tcW w:w="1200" w:type="dxa"/>
          </w:tcPr>
          <w:p w:rsidR="008E18FE" w:rsidRDefault="008E18FE" w:rsidP="00153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E18FE" w:rsidRDefault="008E18FE" w:rsidP="0015311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1320" w:type="dxa"/>
          </w:tcPr>
          <w:p w:rsidR="008E18FE" w:rsidRDefault="008E18FE" w:rsidP="00153115">
            <w:pPr>
              <w:jc w:val="center"/>
            </w:pPr>
            <w:r>
              <w:t>2066,20</w:t>
            </w:r>
          </w:p>
        </w:tc>
        <w:tc>
          <w:tcPr>
            <w:tcW w:w="840" w:type="dxa"/>
          </w:tcPr>
          <w:p w:rsidR="008E18FE" w:rsidRDefault="008E18FE" w:rsidP="00153115">
            <w:pPr>
              <w:jc w:val="center"/>
            </w:pPr>
            <w:r>
              <w:t>1033,10</w:t>
            </w:r>
          </w:p>
        </w:tc>
        <w:tc>
          <w:tcPr>
            <w:tcW w:w="960" w:type="dxa"/>
          </w:tcPr>
          <w:p w:rsidR="008E18FE" w:rsidRDefault="008E18FE" w:rsidP="00153115">
            <w:pPr>
              <w:jc w:val="center"/>
            </w:pPr>
            <w:r>
              <w:t>61,99</w:t>
            </w:r>
          </w:p>
        </w:tc>
        <w:tc>
          <w:tcPr>
            <w:tcW w:w="664" w:type="dxa"/>
          </w:tcPr>
          <w:p w:rsidR="008E18FE" w:rsidRDefault="008E18FE" w:rsidP="00153115">
            <w:pPr>
              <w:jc w:val="center"/>
            </w:pPr>
            <w:r>
              <w:t>48</w:t>
            </w:r>
          </w:p>
        </w:tc>
      </w:tr>
    </w:tbl>
    <w:p w:rsidR="008E18FE" w:rsidRPr="00FF7742" w:rsidRDefault="008E18FE" w:rsidP="008E18FE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8E18FE" w:rsidRDefault="008E18FE" w:rsidP="008E18FE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E18FE" w:rsidRPr="00374DE3" w:rsidRDefault="008E18FE" w:rsidP="008E18FE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8E18FE" w:rsidRDefault="008E18FE" w:rsidP="008E18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участвовали </w:t>
      </w:r>
    </w:p>
    <w:tbl>
      <w:tblPr>
        <w:tblStyle w:val="a3"/>
        <w:tblW w:w="9616" w:type="dxa"/>
        <w:tblLook w:val="01E0"/>
      </w:tblPr>
      <w:tblGrid>
        <w:gridCol w:w="642"/>
        <w:gridCol w:w="1746"/>
        <w:gridCol w:w="3203"/>
        <w:gridCol w:w="1031"/>
        <w:gridCol w:w="1501"/>
        <w:gridCol w:w="1493"/>
      </w:tblGrid>
      <w:tr w:rsidR="008E18FE" w:rsidRPr="00074362" w:rsidTr="00153115">
        <w:trPr>
          <w:trHeight w:val="531"/>
        </w:trPr>
        <w:tc>
          <w:tcPr>
            <w:tcW w:w="642" w:type="dxa"/>
          </w:tcPr>
          <w:p w:rsidR="008E18FE" w:rsidRPr="00074362" w:rsidRDefault="008E18FE" w:rsidP="00153115">
            <w:pPr>
              <w:jc w:val="both"/>
            </w:pPr>
            <w:r w:rsidRPr="00074362">
              <w:t>№</w:t>
            </w:r>
          </w:p>
          <w:p w:rsidR="008E18FE" w:rsidRPr="00074362" w:rsidRDefault="008E18FE" w:rsidP="001531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6" w:type="dxa"/>
          </w:tcPr>
          <w:p w:rsidR="008E18FE" w:rsidRPr="00074362" w:rsidRDefault="008E18FE" w:rsidP="001531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203" w:type="dxa"/>
          </w:tcPr>
          <w:p w:rsidR="008E18FE" w:rsidRPr="00074362" w:rsidRDefault="008E18FE" w:rsidP="001531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8E18FE" w:rsidRPr="00074362" w:rsidRDefault="008E18FE" w:rsidP="00153115">
            <w:pPr>
              <w:jc w:val="both"/>
            </w:pPr>
            <w:r w:rsidRPr="00074362">
              <w:t>Решение</w:t>
            </w:r>
          </w:p>
        </w:tc>
        <w:tc>
          <w:tcPr>
            <w:tcW w:w="1501" w:type="dxa"/>
          </w:tcPr>
          <w:p w:rsidR="008E18FE" w:rsidRPr="00074362" w:rsidRDefault="008E18FE" w:rsidP="00153115">
            <w:pPr>
              <w:jc w:val="both"/>
            </w:pPr>
            <w:r>
              <w:t>Начальная цена</w:t>
            </w:r>
          </w:p>
        </w:tc>
        <w:tc>
          <w:tcPr>
            <w:tcW w:w="1493" w:type="dxa"/>
          </w:tcPr>
          <w:p w:rsidR="008E18FE" w:rsidRPr="00074362" w:rsidRDefault="008E18FE" w:rsidP="00153115">
            <w:pPr>
              <w:jc w:val="both"/>
            </w:pPr>
            <w:r>
              <w:t>Предложенная цена</w:t>
            </w:r>
          </w:p>
        </w:tc>
      </w:tr>
      <w:tr w:rsidR="008E18FE" w:rsidRPr="00074362" w:rsidTr="00153115">
        <w:tc>
          <w:tcPr>
            <w:tcW w:w="642" w:type="dxa"/>
          </w:tcPr>
          <w:p w:rsidR="008E18FE" w:rsidRPr="00074362" w:rsidRDefault="008E18FE" w:rsidP="00153115">
            <w:pPr>
              <w:jc w:val="both"/>
            </w:pPr>
            <w:r>
              <w:t>1</w:t>
            </w:r>
          </w:p>
        </w:tc>
        <w:tc>
          <w:tcPr>
            <w:tcW w:w="1746" w:type="dxa"/>
          </w:tcPr>
          <w:p w:rsidR="008E18FE" w:rsidRPr="00074362" w:rsidRDefault="008E18FE" w:rsidP="00153115">
            <w:pPr>
              <w:jc w:val="both"/>
            </w:pPr>
            <w:r>
              <w:t>5</w:t>
            </w:r>
          </w:p>
        </w:tc>
        <w:tc>
          <w:tcPr>
            <w:tcW w:w="3203" w:type="dxa"/>
          </w:tcPr>
          <w:p w:rsidR="008E18FE" w:rsidRPr="00074362" w:rsidRDefault="008E18FE" w:rsidP="00153115">
            <w:pPr>
              <w:jc w:val="both"/>
            </w:pPr>
            <w:r>
              <w:t>Анищенко Валерий Егорович</w:t>
            </w:r>
          </w:p>
        </w:tc>
        <w:tc>
          <w:tcPr>
            <w:tcW w:w="1031" w:type="dxa"/>
          </w:tcPr>
          <w:p w:rsidR="008E18FE" w:rsidRPr="00074362" w:rsidRDefault="008E18FE" w:rsidP="00153115">
            <w:pPr>
              <w:jc w:val="both"/>
            </w:pPr>
            <w:r w:rsidRPr="00074362">
              <w:t>Допущен</w:t>
            </w:r>
          </w:p>
        </w:tc>
        <w:tc>
          <w:tcPr>
            <w:tcW w:w="1501" w:type="dxa"/>
          </w:tcPr>
          <w:p w:rsidR="008E18FE" w:rsidRDefault="008E18FE" w:rsidP="00153115">
            <w:r>
              <w:t>2066,20</w:t>
            </w:r>
          </w:p>
        </w:tc>
        <w:tc>
          <w:tcPr>
            <w:tcW w:w="1493" w:type="dxa"/>
          </w:tcPr>
          <w:p w:rsidR="008E18FE" w:rsidRDefault="008E18FE" w:rsidP="00153115">
            <w:r>
              <w:t>2066,20</w:t>
            </w:r>
          </w:p>
        </w:tc>
      </w:tr>
    </w:tbl>
    <w:p w:rsidR="008E18FE" w:rsidRDefault="008E18FE" w:rsidP="008E18FE">
      <w:pPr>
        <w:spacing w:line="276" w:lineRule="auto"/>
        <w:jc w:val="both"/>
        <w:rPr>
          <w:b/>
          <w:sz w:val="24"/>
          <w:szCs w:val="24"/>
        </w:rPr>
      </w:pPr>
    </w:p>
    <w:p w:rsidR="008E18FE" w:rsidRDefault="008E18FE" w:rsidP="008E18FE">
      <w:pPr>
        <w:spacing w:line="276" w:lineRule="auto"/>
        <w:jc w:val="both"/>
        <w:rPr>
          <w:color w:val="FF0000"/>
          <w:sz w:val="24"/>
          <w:szCs w:val="24"/>
        </w:rPr>
      </w:pPr>
      <w:r w:rsidRPr="00D25E3B">
        <w:rPr>
          <w:b/>
          <w:sz w:val="24"/>
          <w:szCs w:val="24"/>
        </w:rPr>
        <w:t>Решение комиссии</w:t>
      </w:r>
      <w:r>
        <w:rPr>
          <w:sz w:val="24"/>
          <w:szCs w:val="24"/>
        </w:rPr>
        <w:t xml:space="preserve">: </w:t>
      </w:r>
      <w:r w:rsidRPr="00193126">
        <w:rPr>
          <w:color w:val="FF0000"/>
          <w:sz w:val="24"/>
          <w:szCs w:val="24"/>
        </w:rPr>
        <w:t xml:space="preserve">заключить договор  аренды на земельный участок по </w:t>
      </w:r>
      <w:r>
        <w:rPr>
          <w:color w:val="FF0000"/>
          <w:sz w:val="24"/>
          <w:szCs w:val="24"/>
        </w:rPr>
        <w:t>начальной цене  аукциона с единственным участником  аукциона</w:t>
      </w:r>
    </w:p>
    <w:p w:rsidR="00935EF3" w:rsidRDefault="00935EF3" w:rsidP="008E18FE">
      <w:pPr>
        <w:spacing w:line="276" w:lineRule="auto"/>
        <w:jc w:val="both"/>
        <w:rPr>
          <w:color w:val="FF0000"/>
          <w:sz w:val="24"/>
          <w:szCs w:val="24"/>
        </w:rPr>
      </w:pPr>
    </w:p>
    <w:p w:rsidR="00935EF3" w:rsidRDefault="00935EF3" w:rsidP="008E18FE">
      <w:pPr>
        <w:spacing w:line="276" w:lineRule="auto"/>
        <w:jc w:val="both"/>
        <w:rPr>
          <w:color w:val="FF0000"/>
          <w:sz w:val="24"/>
          <w:szCs w:val="24"/>
        </w:rPr>
      </w:pPr>
    </w:p>
    <w:p w:rsidR="00935EF3" w:rsidRDefault="00935EF3" w:rsidP="008E18FE">
      <w:pPr>
        <w:spacing w:line="276" w:lineRule="auto"/>
        <w:jc w:val="both"/>
      </w:pPr>
    </w:p>
    <w:p w:rsidR="008E18FE" w:rsidRDefault="008E18FE" w:rsidP="008E18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8E18FE" w:rsidRDefault="008E18FE" w:rsidP="008E18FE">
      <w:pPr>
        <w:jc w:val="both"/>
        <w:rPr>
          <w:sz w:val="24"/>
          <w:szCs w:val="24"/>
        </w:rPr>
      </w:pPr>
    </w:p>
    <w:p w:rsidR="008E18FE" w:rsidRPr="00204825" w:rsidRDefault="008E18FE" w:rsidP="008E18FE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</w:t>
      </w:r>
    </w:p>
    <w:p w:rsidR="008E18FE" w:rsidRDefault="008E18FE" w:rsidP="008E18FE">
      <w:pPr>
        <w:jc w:val="both"/>
        <w:rPr>
          <w:sz w:val="24"/>
          <w:szCs w:val="24"/>
        </w:rPr>
      </w:pPr>
    </w:p>
    <w:p w:rsidR="008E18FE" w:rsidRPr="00204825" w:rsidRDefault="008E18FE" w:rsidP="008E18FE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8E18FE" w:rsidRDefault="008E18FE" w:rsidP="008E18FE">
      <w:pPr>
        <w:jc w:val="both"/>
        <w:rPr>
          <w:sz w:val="24"/>
          <w:szCs w:val="24"/>
        </w:rPr>
      </w:pPr>
    </w:p>
    <w:p w:rsidR="008E18FE" w:rsidRDefault="008E18FE" w:rsidP="008E18FE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8E18FE" w:rsidRDefault="008E18FE" w:rsidP="008E18FE">
      <w:pPr>
        <w:jc w:val="both"/>
        <w:rPr>
          <w:sz w:val="24"/>
          <w:szCs w:val="24"/>
        </w:rPr>
      </w:pPr>
    </w:p>
    <w:p w:rsidR="008E18FE" w:rsidRDefault="008E18FE" w:rsidP="008E18FE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204825">
        <w:rPr>
          <w:sz w:val="24"/>
          <w:szCs w:val="24"/>
        </w:rPr>
        <w:t xml:space="preserve">  С.И.Грибахо</w:t>
      </w:r>
    </w:p>
    <w:p w:rsidR="008E18FE" w:rsidRDefault="008E18FE" w:rsidP="008E18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18FE" w:rsidRDefault="008E18FE" w:rsidP="008E18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И.В.Полозова</w:t>
      </w:r>
    </w:p>
    <w:p w:rsidR="008E18FE" w:rsidRDefault="008E18FE" w:rsidP="008E18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8E18FE" w:rsidRDefault="008E18FE" w:rsidP="008E18FE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sz w:val="24"/>
          <w:szCs w:val="24"/>
        </w:rPr>
        <w:t>Д.В.Атаманенко</w:t>
      </w:r>
      <w:proofErr w:type="spellEnd"/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8FE"/>
    <w:rsid w:val="000011EF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18FE"/>
    <w:rsid w:val="008E5D65"/>
    <w:rsid w:val="008F3A08"/>
    <w:rsid w:val="008F55EB"/>
    <w:rsid w:val="009006C1"/>
    <w:rsid w:val="00935EF3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C7ED4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8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1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869</Words>
  <Characters>4956</Characters>
  <Application>Microsoft Office Word</Application>
  <DocSecurity>0</DocSecurity>
  <Lines>41</Lines>
  <Paragraphs>11</Paragraphs>
  <ScaleCrop>false</ScaleCrop>
  <Company>Microsoft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2020-04-20T10:17:00Z</cp:lastPrinted>
  <dcterms:created xsi:type="dcterms:W3CDTF">2020-04-20T10:06:00Z</dcterms:created>
  <dcterms:modified xsi:type="dcterms:W3CDTF">2020-04-20T10:18:00Z</dcterms:modified>
</cp:coreProperties>
</file>